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0E32" w14:textId="77777777" w:rsidR="003F0B2F" w:rsidRPr="00983DD7" w:rsidRDefault="003F0B2F" w:rsidP="003F0B2F">
      <w:pPr>
        <w:rPr>
          <w:lang w:val="az-Latn-AZ" w:eastAsia="zh-CN"/>
        </w:rPr>
      </w:pPr>
    </w:p>
    <w:p w14:paraId="794F9CDB" w14:textId="62B4FE2B" w:rsidR="00BE5901" w:rsidRPr="00983DD7" w:rsidRDefault="003F0B2F" w:rsidP="003F0B2F">
      <w:pPr>
        <w:pStyle w:val="12Title"/>
        <w:jc w:val="center"/>
        <w:rPr>
          <w:sz w:val="28"/>
          <w:lang w:val="az-Latn-AZ"/>
        </w:rPr>
      </w:pPr>
      <w:r w:rsidRPr="00983DD7">
        <w:rPr>
          <w:sz w:val="28"/>
          <w:lang w:val="az-Latn-AZ"/>
        </w:rPr>
        <w:t>Məqalənin başlığı</w:t>
      </w:r>
      <w:r w:rsidR="005E37C0" w:rsidRPr="00983DD7">
        <w:rPr>
          <w:sz w:val="28"/>
          <w:lang w:val="az-Latn-AZ"/>
        </w:rPr>
        <w:t xml:space="preserve"> (</w:t>
      </w:r>
      <w:r w:rsidRPr="00983DD7">
        <w:rPr>
          <w:sz w:val="28"/>
          <w:lang w:val="az-Latn-AZ"/>
        </w:rPr>
        <w:t>Çapda maksimum 3 sətrə uyğun olmalıdı</w:t>
      </w:r>
      <w:r w:rsidR="005E37C0" w:rsidRPr="00983DD7">
        <w:rPr>
          <w:sz w:val="28"/>
          <w:lang w:val="az-Latn-AZ"/>
        </w:rPr>
        <w:t>)</w:t>
      </w:r>
    </w:p>
    <w:p w14:paraId="7E41701F" w14:textId="708CE866" w:rsidR="00BE5901" w:rsidRPr="00983DD7" w:rsidRDefault="003F0B2F" w:rsidP="00086B5A">
      <w:pPr>
        <w:pStyle w:val="13AuthorNames"/>
        <w:rPr>
          <w:lang w:val="az-Latn-AZ"/>
        </w:rPr>
      </w:pPr>
      <w:r w:rsidRPr="00983DD7">
        <w:rPr>
          <w:lang w:val="az-Latn-AZ"/>
        </w:rPr>
        <w:t>Adı Soyadı</w:t>
      </w:r>
      <w:r w:rsidRPr="00983DD7">
        <w:rPr>
          <w:vertAlign w:val="superscript"/>
          <w:lang w:val="az-Latn-AZ"/>
        </w:rPr>
        <w:t>1</w:t>
      </w:r>
      <w:r w:rsidRPr="00983DD7">
        <w:rPr>
          <w:lang w:val="az-Latn-AZ"/>
        </w:rPr>
        <w:t xml:space="preserve"> </w:t>
      </w:r>
      <w:r w:rsidR="00E03047" w:rsidRPr="00983DD7">
        <w:rPr>
          <w:lang w:val="az-Latn-AZ"/>
        </w:rPr>
        <w:t xml:space="preserve"> </w:t>
      </w:r>
    </w:p>
    <w:p w14:paraId="2F774B20" w14:textId="00266291" w:rsidR="00BE5901" w:rsidRPr="00983DD7" w:rsidRDefault="005E37C0" w:rsidP="00142F24">
      <w:pPr>
        <w:pStyle w:val="15Affiliation"/>
        <w:rPr>
          <w:lang w:val="az-Latn-AZ"/>
        </w:rPr>
      </w:pPr>
      <w:r w:rsidRPr="00983DD7">
        <w:rPr>
          <w:lang w:val="az-Latn-AZ"/>
        </w:rPr>
        <w:t xml:space="preserve">https://orcid.org/0000-0000-0000-0000 </w:t>
      </w:r>
      <w:r w:rsidR="003F0B2F" w:rsidRPr="00983DD7">
        <w:rPr>
          <w:lang w:val="az-Latn-AZ"/>
        </w:rPr>
        <w:t>(bütün müəlliflər üçün məcburidir)</w:t>
      </w:r>
      <w:r w:rsidR="00525A0B">
        <w:rPr>
          <w:lang w:val="az-Latn-AZ"/>
        </w:rPr>
        <w:t>, e-poçt</w:t>
      </w:r>
    </w:p>
    <w:p w14:paraId="42D8B956" w14:textId="4B44DF75" w:rsidR="003F0B2F" w:rsidRPr="00983DD7" w:rsidRDefault="003F0B2F" w:rsidP="003F0B2F">
      <w:pPr>
        <w:pStyle w:val="13AuthorNames"/>
        <w:rPr>
          <w:lang w:val="az-Latn-AZ"/>
        </w:rPr>
      </w:pPr>
      <w:r w:rsidRPr="00983DD7">
        <w:rPr>
          <w:lang w:val="az-Latn-AZ"/>
        </w:rPr>
        <w:t>Adı Soyadı</w:t>
      </w:r>
      <w:r w:rsidRPr="00983DD7">
        <w:rPr>
          <w:vertAlign w:val="superscript"/>
          <w:lang w:val="az-Latn-AZ"/>
        </w:rPr>
        <w:t>2</w:t>
      </w:r>
      <w:r w:rsidRPr="00983DD7">
        <w:rPr>
          <w:lang w:val="az-Latn-AZ"/>
        </w:rPr>
        <w:t xml:space="preserve">  </w:t>
      </w:r>
    </w:p>
    <w:p w14:paraId="0F4AF0A9" w14:textId="01397261" w:rsidR="003F0B2F" w:rsidRPr="00983DD7" w:rsidRDefault="003F0B2F" w:rsidP="003F0B2F">
      <w:pPr>
        <w:pStyle w:val="15Affiliation"/>
        <w:rPr>
          <w:lang w:val="az-Latn-AZ"/>
        </w:rPr>
      </w:pPr>
      <w:r w:rsidRPr="00983DD7">
        <w:rPr>
          <w:lang w:val="az-Latn-AZ"/>
        </w:rPr>
        <w:t>https://orcid.org/0000-0000-0000-0000 (bütün müəlliflər üçün məcburidir)</w:t>
      </w:r>
      <w:r w:rsidR="00525A0B">
        <w:rPr>
          <w:lang w:val="az-Latn-AZ"/>
        </w:rPr>
        <w:t>, e-poçt</w:t>
      </w:r>
    </w:p>
    <w:p w14:paraId="03C40CC3" w14:textId="1BE55957" w:rsidR="003F0B2F" w:rsidRPr="00983DD7" w:rsidRDefault="003F0B2F" w:rsidP="003F0B2F">
      <w:pPr>
        <w:pStyle w:val="13AuthorNames"/>
        <w:rPr>
          <w:lang w:val="az-Latn-AZ"/>
        </w:rPr>
      </w:pPr>
      <w:r w:rsidRPr="00983DD7">
        <w:rPr>
          <w:lang w:val="az-Latn-AZ"/>
        </w:rPr>
        <w:t>Adı Soyadı</w:t>
      </w:r>
      <w:r w:rsidRPr="00983DD7">
        <w:rPr>
          <w:vertAlign w:val="superscript"/>
          <w:lang w:val="az-Latn-AZ"/>
        </w:rPr>
        <w:t>3</w:t>
      </w:r>
      <w:r w:rsidRPr="00983DD7">
        <w:rPr>
          <w:lang w:val="az-Latn-AZ"/>
        </w:rPr>
        <w:t xml:space="preserve">  </w:t>
      </w:r>
    </w:p>
    <w:p w14:paraId="132A513C" w14:textId="1D795662" w:rsidR="003F0B2F" w:rsidRPr="00983DD7" w:rsidRDefault="003F0B2F" w:rsidP="00983DD7">
      <w:pPr>
        <w:pStyle w:val="15Affiliation"/>
        <w:spacing w:after="240"/>
        <w:rPr>
          <w:lang w:val="az-Latn-AZ"/>
        </w:rPr>
      </w:pPr>
      <w:r w:rsidRPr="00983DD7">
        <w:rPr>
          <w:lang w:val="az-Latn-AZ"/>
        </w:rPr>
        <w:t>https://orcid.org/0000-0000-0000-0000 (bütün müəlliflər üçün məcburidir)</w:t>
      </w:r>
      <w:r w:rsidR="00525A0B">
        <w:rPr>
          <w:lang w:val="az-Latn-AZ"/>
        </w:rPr>
        <w:t>, e-poçt</w:t>
      </w:r>
    </w:p>
    <w:p w14:paraId="6B20F84D" w14:textId="0C1E2645" w:rsidR="003F0B2F" w:rsidRPr="00983DD7" w:rsidRDefault="00BE5901" w:rsidP="00983DD7">
      <w:pPr>
        <w:pStyle w:val="15Affiliation"/>
        <w:spacing w:after="0"/>
        <w:rPr>
          <w:lang w:val="az-Latn-AZ"/>
        </w:rPr>
      </w:pPr>
      <w:r w:rsidRPr="00983DD7">
        <w:rPr>
          <w:vertAlign w:val="superscript"/>
          <w:lang w:val="az-Latn-AZ"/>
        </w:rPr>
        <w:t>1</w:t>
      </w:r>
      <w:r w:rsidR="00D72A83">
        <w:rPr>
          <w:vertAlign w:val="superscript"/>
          <w:lang w:val="az-Latn-AZ"/>
        </w:rPr>
        <w:t xml:space="preserve"> </w:t>
      </w:r>
      <w:r w:rsidR="00D72A83">
        <w:rPr>
          <w:lang w:val="az-Latn-AZ"/>
        </w:rPr>
        <w:t>Müəssisə</w:t>
      </w:r>
      <w:r w:rsidR="003F0B2F" w:rsidRPr="00983DD7">
        <w:rPr>
          <w:lang w:val="az-Latn-AZ"/>
        </w:rPr>
        <w:t xml:space="preserve"> (</w:t>
      </w:r>
      <w:r w:rsidR="00D72A83">
        <w:rPr>
          <w:lang w:val="az-Latn-AZ"/>
        </w:rPr>
        <w:t>Departament</w:t>
      </w:r>
      <w:r w:rsidR="003F0B2F" w:rsidRPr="00983DD7">
        <w:rPr>
          <w:lang w:val="az-Latn-AZ"/>
        </w:rPr>
        <w:t xml:space="preserve">, University, Ölkə)       </w:t>
      </w:r>
      <w:r w:rsidRPr="00983DD7">
        <w:rPr>
          <w:vertAlign w:val="superscript"/>
          <w:lang w:val="az-Latn-AZ"/>
        </w:rPr>
        <w:t>2</w:t>
      </w:r>
      <w:r w:rsidR="00D72A83" w:rsidRPr="00D72A83">
        <w:rPr>
          <w:lang w:val="az-Latn-AZ"/>
        </w:rPr>
        <w:t xml:space="preserve"> </w:t>
      </w:r>
      <w:r w:rsidR="00D72A83">
        <w:rPr>
          <w:lang w:val="az-Latn-AZ"/>
        </w:rPr>
        <w:t>Müəssisə</w:t>
      </w:r>
      <w:r w:rsidR="00D72A83" w:rsidRPr="00983DD7">
        <w:rPr>
          <w:lang w:val="az-Latn-AZ"/>
        </w:rPr>
        <w:t xml:space="preserve"> (</w:t>
      </w:r>
      <w:r w:rsidR="00D72A83">
        <w:rPr>
          <w:lang w:val="az-Latn-AZ"/>
        </w:rPr>
        <w:t>Departament</w:t>
      </w:r>
      <w:r w:rsidR="00D72A83" w:rsidRPr="00983DD7">
        <w:rPr>
          <w:lang w:val="az-Latn-AZ"/>
        </w:rPr>
        <w:t xml:space="preserve">, University, Ölkə)       </w:t>
      </w:r>
    </w:p>
    <w:p w14:paraId="3986A4A0" w14:textId="13C860D3" w:rsidR="003F0B2F" w:rsidRPr="00983DD7" w:rsidRDefault="003F0B2F" w:rsidP="00D72A83">
      <w:pPr>
        <w:pStyle w:val="15Affiliation"/>
        <w:rPr>
          <w:lang w:val="az-Latn-AZ"/>
        </w:rPr>
      </w:pPr>
      <w:r w:rsidRPr="00983DD7">
        <w:rPr>
          <w:vertAlign w:val="superscript"/>
          <w:lang w:val="az-Latn-AZ"/>
        </w:rPr>
        <w:t>3</w:t>
      </w:r>
      <w:r w:rsidR="00D72A83" w:rsidRPr="00D72A83">
        <w:rPr>
          <w:lang w:val="az-Latn-AZ"/>
        </w:rPr>
        <w:t xml:space="preserve"> </w:t>
      </w:r>
      <w:r w:rsidR="00D72A83">
        <w:rPr>
          <w:lang w:val="az-Latn-AZ"/>
        </w:rPr>
        <w:t>Müəssisə</w:t>
      </w:r>
      <w:r w:rsidR="00D72A83" w:rsidRPr="00983DD7">
        <w:rPr>
          <w:lang w:val="az-Latn-AZ"/>
        </w:rPr>
        <w:t xml:space="preserve"> (</w:t>
      </w:r>
      <w:r w:rsidR="00D72A83">
        <w:rPr>
          <w:lang w:val="az-Latn-AZ"/>
        </w:rPr>
        <w:t>Departament</w:t>
      </w:r>
      <w:r w:rsidR="00D72A83" w:rsidRPr="00983DD7">
        <w:rPr>
          <w:lang w:val="az-Latn-AZ"/>
        </w:rPr>
        <w:t xml:space="preserve">, University, Ölkə)       </w:t>
      </w:r>
    </w:p>
    <w:p w14:paraId="5765AE01" w14:textId="0278A858" w:rsidR="003F0B2F" w:rsidRPr="00983DD7" w:rsidRDefault="003F0B2F" w:rsidP="003F0B2F">
      <w:pPr>
        <w:rPr>
          <w:lang w:val="az-Latn-AZ"/>
        </w:rPr>
      </w:pPr>
      <w:r w:rsidRPr="00983DD7">
        <w:rPr>
          <w:lang w:val="az-Latn-AZ"/>
        </w:rPr>
        <w:t>*Yazışılan müəllif: e-mail@e-mail.com; Tel.: +xx-xx-xxxxxxxx (Yalnız bir müəllif)</w:t>
      </w:r>
    </w:p>
    <w:p w14:paraId="43FAF987" w14:textId="77777777" w:rsidR="003F0B2F" w:rsidRPr="00983DD7" w:rsidRDefault="003F0B2F" w:rsidP="003F0B2F">
      <w:pPr>
        <w:rPr>
          <w:lang w:val="az-Latn-AZ"/>
        </w:rPr>
      </w:pPr>
    </w:p>
    <w:p w14:paraId="38A76E8C" w14:textId="1A44552A" w:rsidR="003F0B2F" w:rsidRPr="00983DD7" w:rsidRDefault="00983DD7" w:rsidP="00B66DC4">
      <w:pPr>
        <w:pStyle w:val="18AbstractandKeywords"/>
        <w:rPr>
          <w:rFonts w:ascii="Times New Roman" w:hAnsi="Times New Roman" w:cs="Times New Roman"/>
          <w:b/>
          <w:bCs/>
          <w:sz w:val="24"/>
          <w:lang w:val="az-Latn-AZ"/>
        </w:rPr>
      </w:pP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XÜLASƏ </w:t>
      </w:r>
    </w:p>
    <w:p w14:paraId="1E7519CA" w14:textId="5149AF19" w:rsidR="003F0B2F" w:rsidRDefault="00F23E6D" w:rsidP="00F23E6D">
      <w:pPr>
        <w:pStyle w:val="18AbstractandKeywords"/>
        <w:spacing w:before="0"/>
        <w:rPr>
          <w:rFonts w:ascii="Times New Roman" w:hAnsi="Times New Roman" w:cs="Times New Roman"/>
          <w:bCs/>
          <w:sz w:val="24"/>
          <w:u w:val="single"/>
          <w:lang w:val="az-Latn-AZ"/>
        </w:rPr>
      </w:pPr>
      <w:r>
        <w:rPr>
          <w:rFonts w:ascii="Times New Roman" w:hAnsi="Times New Roman" w:cs="Times New Roman"/>
          <w:bCs/>
          <w:sz w:val="24"/>
          <w:lang w:val="az-Latn-AZ"/>
        </w:rPr>
        <w:t>200-400</w:t>
      </w:r>
      <w:r w:rsidR="003F0B2F" w:rsidRPr="00983DD7">
        <w:rPr>
          <w:rFonts w:ascii="Times New Roman" w:hAnsi="Times New Roman" w:cs="Times New Roman"/>
          <w:bCs/>
          <w:sz w:val="24"/>
          <w:lang w:val="az-Latn-AZ"/>
        </w:rPr>
        <w:t xml:space="preserve"> sözdən ibarət bir abzas. Tədqiqat məqalələri üçün tezislər işin müvafiq icmalını verməlidir. Biz müəllifləri başlıqlar olmadan aşağıdakı strukturlaşdırılmış abstraktlardan istifadə etməyi qətiyyətlə tövsiyə edirik:</w:t>
      </w:r>
      <w:r w:rsidR="003F0B2F"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Ümumi məlumat: </w:t>
      </w:r>
      <w:r w:rsidR="003F0B2F" w:rsidRPr="00983DD7">
        <w:rPr>
          <w:rFonts w:ascii="Times New Roman" w:hAnsi="Times New Roman" w:cs="Times New Roman"/>
          <w:bCs/>
          <w:sz w:val="24"/>
          <w:lang w:val="az-Latn-AZ"/>
        </w:rPr>
        <w:t xml:space="preserve">Müraciət olunan sualı geniş kontekstdə yerləşdirin və tədqiqatın məqsədini vurğulayın; </w:t>
      </w:r>
      <w:r w:rsidR="003F0B2F"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Metodlar: </w:t>
      </w:r>
      <w:r w:rsidR="003F0B2F" w:rsidRPr="00983DD7">
        <w:rPr>
          <w:rFonts w:ascii="Times New Roman" w:hAnsi="Times New Roman" w:cs="Times New Roman"/>
          <w:bCs/>
          <w:sz w:val="24"/>
          <w:lang w:val="az-Latn-AZ"/>
        </w:rPr>
        <w:t>Tətbiq olunan əsas üsulları və ya müalicələri qısaca təsvir edin;</w:t>
      </w:r>
      <w:r w:rsidR="003F0B2F"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Nəticələr: </w:t>
      </w:r>
      <w:r w:rsidR="003F0B2F" w:rsidRPr="00983DD7">
        <w:rPr>
          <w:rFonts w:ascii="Times New Roman" w:hAnsi="Times New Roman" w:cs="Times New Roman"/>
          <w:bCs/>
          <w:sz w:val="24"/>
          <w:lang w:val="az-Latn-AZ"/>
        </w:rPr>
        <w:t>Məqalənin əsas nəticələrini ümumiləşdirin;</w:t>
      </w:r>
      <w:r w:rsidR="003F0B2F"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və Nəticə: </w:t>
      </w:r>
      <w:r w:rsidR="003F0B2F" w:rsidRPr="00983DD7">
        <w:rPr>
          <w:rFonts w:ascii="Times New Roman" w:hAnsi="Times New Roman" w:cs="Times New Roman"/>
          <w:bCs/>
          <w:sz w:val="24"/>
          <w:lang w:val="az-Latn-AZ"/>
        </w:rPr>
        <w:t>Əsas nəticələri və ya şərhləri göstərin.</w:t>
      </w:r>
      <w:r w:rsidR="003F0B2F"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</w:t>
      </w:r>
      <w:r w:rsidR="003F0B2F" w:rsidRPr="00983DD7">
        <w:rPr>
          <w:rFonts w:ascii="Times New Roman" w:hAnsi="Times New Roman" w:cs="Times New Roman"/>
          <w:bCs/>
          <w:sz w:val="24"/>
          <w:lang w:val="az-Latn-AZ"/>
        </w:rPr>
        <w:t xml:space="preserve">Abstrakt məqalənin obyektiv təsviri olmalı, əsas mətndə təqdim olunmayan və əsaslandırılmayan nəticələri ehtiva etməməli və əsas nəticəni şişirtməməlidir. </w:t>
      </w:r>
      <w:r w:rsidR="00983DD7" w:rsidRPr="00983DD7">
        <w:rPr>
          <w:rFonts w:ascii="Times New Roman" w:hAnsi="Times New Roman" w:cs="Times New Roman"/>
          <w:bCs/>
          <w:sz w:val="24"/>
          <w:u w:val="single"/>
          <w:lang w:val="az-Latn-AZ"/>
        </w:rPr>
        <w:t>Times New Roman, 12 şrift, 1 interval</w:t>
      </w:r>
    </w:p>
    <w:p w14:paraId="2FB55B57" w14:textId="77777777" w:rsidR="00F23E6D" w:rsidRDefault="00F23E6D" w:rsidP="00F23E6D">
      <w:pPr>
        <w:pStyle w:val="18AbstractandKeywords"/>
        <w:spacing w:before="0"/>
        <w:rPr>
          <w:rFonts w:ascii="Times New Roman" w:hAnsi="Times New Roman" w:cs="Times New Roman"/>
          <w:bCs/>
          <w:sz w:val="24"/>
          <w:u w:val="single"/>
          <w:lang w:val="az-Latn-AZ"/>
        </w:rPr>
      </w:pPr>
      <w:r>
        <w:rPr>
          <w:rFonts w:ascii="Times New Roman" w:hAnsi="Times New Roman" w:cs="Times New Roman"/>
          <w:bCs/>
          <w:sz w:val="24"/>
          <w:lang w:val="az-Latn-AZ"/>
        </w:rPr>
        <w:t>200-400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 sözdən ibarət bir abzas. Tədqiqat məqalələri üçün tezislər işin müvafiq icmalını verməlidir. Biz müəllifləri başlıqlar olmadan aşağıdakı strukturlaşdırılmış abstraktlardan istifadə etməyi qətiyyətlə tövsiyə edirik: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Ümumi məlumat: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Müraciət olunan sualı geniş kontekstdə yerləşdirin və tədqiqatın məqsədini vurğulayın; 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Metodlar: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>Tətbiq olunan əsas üsulları və ya müalicələri qısaca təsvir edin;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Nəticələr: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>Məqalənin əsas nəticələrini ümumiləşdirin;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və Nəticə: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>Əsas nəticələri və ya şərhləri göstərin.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Abstrakt məqalənin obyektiv təsviri olmalı, əsas mətndə təqdim olunmayan və əsaslandırılmayan nəticələri ehtiva etməməli və əsas nəticəni şişirtməməlidir. </w:t>
      </w:r>
      <w:r w:rsidRPr="00983DD7">
        <w:rPr>
          <w:rFonts w:ascii="Times New Roman" w:hAnsi="Times New Roman" w:cs="Times New Roman"/>
          <w:bCs/>
          <w:sz w:val="24"/>
          <w:u w:val="single"/>
          <w:lang w:val="az-Latn-AZ"/>
        </w:rPr>
        <w:t>Times New Roman, 12 şrift, 1 interval</w:t>
      </w:r>
    </w:p>
    <w:p w14:paraId="5B7DE81A" w14:textId="77777777" w:rsidR="00F23E6D" w:rsidRDefault="00F23E6D" w:rsidP="00F23E6D">
      <w:pPr>
        <w:pStyle w:val="18AbstractandKeywords"/>
        <w:spacing w:before="0"/>
        <w:rPr>
          <w:rFonts w:ascii="Times New Roman" w:hAnsi="Times New Roman" w:cs="Times New Roman"/>
          <w:bCs/>
          <w:sz w:val="24"/>
          <w:u w:val="single"/>
          <w:lang w:val="az-Latn-AZ"/>
        </w:rPr>
      </w:pPr>
      <w:r>
        <w:rPr>
          <w:rFonts w:ascii="Times New Roman" w:hAnsi="Times New Roman" w:cs="Times New Roman"/>
          <w:bCs/>
          <w:sz w:val="24"/>
          <w:lang w:val="az-Latn-AZ"/>
        </w:rPr>
        <w:t>200-400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 sözdən ibarət bir abzas. Tədqiqat məqalələri üçün tezislər işin müvafiq icmalını verməlidir. Biz müəllifləri başlıqlar olmadan aşağıdakı strukturlaşdırılmış abstraktlardan istifadə etməyi qətiyyətlə tövsiyə edirik: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Ümumi məlumat: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Müraciət </w:t>
      </w:r>
      <w:bookmarkStart w:id="0" w:name="_GoBack"/>
      <w:bookmarkEnd w:id="0"/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olunan sualı geniş kontekstdə yerləşdirin və tədqiqatın məqsədini vurğulayın; 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Metodlar: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>Tətbiq olunan əsas üsulları və ya müalicələri qısaca təsvir edin;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Nəticələr: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>Məqalənin əsas nəticələrini ümumiləşdirin;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və Nəticə: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>Əsas nəticələri və ya şərhləri göstərin.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Abstrakt məqalənin obyektiv təsviri olmalı, əsas mətndə təqdim olunmayan və əsaslandırılmayan nəticələri ehtiva etməməli və əsas nəticəni şişirtməməlidir. </w:t>
      </w:r>
      <w:r w:rsidRPr="00983DD7">
        <w:rPr>
          <w:rFonts w:ascii="Times New Roman" w:hAnsi="Times New Roman" w:cs="Times New Roman"/>
          <w:bCs/>
          <w:sz w:val="24"/>
          <w:u w:val="single"/>
          <w:lang w:val="az-Latn-AZ"/>
        </w:rPr>
        <w:t>Times New Roman, 12 şrift, 1 interval</w:t>
      </w:r>
    </w:p>
    <w:p w14:paraId="2755A0F2" w14:textId="77777777" w:rsidR="00F23E6D" w:rsidRDefault="00F23E6D" w:rsidP="00F23E6D">
      <w:pPr>
        <w:pStyle w:val="18AbstractandKeywords"/>
        <w:spacing w:before="0"/>
        <w:rPr>
          <w:rFonts w:ascii="Times New Roman" w:hAnsi="Times New Roman" w:cs="Times New Roman"/>
          <w:bCs/>
          <w:sz w:val="24"/>
          <w:u w:val="single"/>
          <w:lang w:val="az-Latn-AZ"/>
        </w:rPr>
      </w:pPr>
      <w:r>
        <w:rPr>
          <w:rFonts w:ascii="Times New Roman" w:hAnsi="Times New Roman" w:cs="Times New Roman"/>
          <w:bCs/>
          <w:sz w:val="24"/>
          <w:lang w:val="az-Latn-AZ"/>
        </w:rPr>
        <w:t>200-400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 sözdən ibarət bir abzas. Tədqiqat məqalələri üçün tezislər işin müvafiq icmalını verməlidir. Biz müəllifləri başlıqlar olmadan aşağıdakı strukturlaşdırılmış abstraktlardan istifadə etməyi qətiyyətlə tövsiyə edirik: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Ümumi məlumat: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Müraciət olunan sualı geniş kontekstdə yerləşdirin və tədqiqatın məqsədini vurğulayın; 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Metodlar: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>Tətbiq olunan əsas üsulları və ya müalicələri qısaca təsvir edin;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Nəticələr: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>Məqalənin əsas nəticələrini ümumiləşdirin;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və Nəticə: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>Əsas nəticələri və ya şərhləri göstərin.</w:t>
      </w:r>
      <w:r w:rsidRPr="00983DD7">
        <w:rPr>
          <w:rFonts w:ascii="Times New Roman" w:hAnsi="Times New Roman" w:cs="Times New Roman"/>
          <w:b/>
          <w:bCs/>
          <w:sz w:val="24"/>
          <w:lang w:val="az-Latn-AZ"/>
        </w:rPr>
        <w:t xml:space="preserve"> </w:t>
      </w:r>
      <w:r w:rsidRPr="00983DD7">
        <w:rPr>
          <w:rFonts w:ascii="Times New Roman" w:hAnsi="Times New Roman" w:cs="Times New Roman"/>
          <w:bCs/>
          <w:sz w:val="24"/>
          <w:lang w:val="az-Latn-AZ"/>
        </w:rPr>
        <w:t xml:space="preserve">Abstrakt məqalənin obyektiv təsviri olmalı, əsas mətndə təqdim olunmayan və əsaslandırılmayan nəticələri ehtiva etməməli və əsas nəticəni şişirtməməlidir. </w:t>
      </w:r>
      <w:r w:rsidRPr="00983DD7">
        <w:rPr>
          <w:rFonts w:ascii="Times New Roman" w:hAnsi="Times New Roman" w:cs="Times New Roman"/>
          <w:bCs/>
          <w:sz w:val="24"/>
          <w:u w:val="single"/>
          <w:lang w:val="az-Latn-AZ"/>
        </w:rPr>
        <w:t>Times New Roman, 12 şrift, 1 interval</w:t>
      </w:r>
    </w:p>
    <w:p w14:paraId="5E7B488B" w14:textId="417D9BFC" w:rsidR="003F0B2F" w:rsidRPr="00983DD7" w:rsidRDefault="003F0B2F" w:rsidP="00B66DC4">
      <w:pPr>
        <w:pStyle w:val="18AbstractandKeywords"/>
        <w:rPr>
          <w:b/>
          <w:bCs/>
          <w:lang w:val="az-Latn-AZ"/>
        </w:rPr>
      </w:pPr>
      <w:r w:rsidRPr="00983DD7">
        <w:rPr>
          <w:b/>
          <w:bCs/>
          <w:lang w:val="az-Latn-AZ"/>
        </w:rPr>
        <w:t xml:space="preserve">Açar sözlər: </w:t>
      </w:r>
      <w:r w:rsidRPr="007B432D">
        <w:rPr>
          <w:bCs/>
          <w:i/>
          <w:lang w:val="az-Latn-AZ"/>
        </w:rPr>
        <w:t>Məqaləyə xas olan və məqalədə kifayət qədər çox sadalanan üç-beş uyğun açar sözü sadalayın</w:t>
      </w:r>
      <w:r w:rsidR="00983DD7" w:rsidRPr="007B432D">
        <w:rPr>
          <w:bCs/>
          <w:i/>
          <w:lang w:val="az-Latn-AZ"/>
        </w:rPr>
        <w:t>.</w:t>
      </w:r>
    </w:p>
    <w:p w14:paraId="1C91F68F" w14:textId="749AA65B" w:rsidR="003B271D" w:rsidRPr="00983DD7" w:rsidRDefault="003B271D" w:rsidP="00F13CE3">
      <w:pPr>
        <w:pStyle w:val="22Text"/>
        <w:rPr>
          <w:lang w:val="az-Latn-AZ"/>
        </w:rPr>
      </w:pPr>
    </w:p>
    <w:p w14:paraId="0F8994D1" w14:textId="77777777" w:rsidR="00983DD7" w:rsidRDefault="00983DD7" w:rsidP="008970F0">
      <w:pPr>
        <w:pStyle w:val="21Section"/>
        <w:pBdr>
          <w:top w:val="single" w:sz="4" w:space="1" w:color="auto"/>
        </w:pBdr>
        <w:rPr>
          <w:lang w:val="az-Latn-AZ"/>
        </w:rPr>
      </w:pPr>
    </w:p>
    <w:p w14:paraId="20B2D7DE" w14:textId="0EB59AD6" w:rsidR="000F530D" w:rsidRPr="00983DD7" w:rsidRDefault="000F530D" w:rsidP="00714A1C">
      <w:pPr>
        <w:pStyle w:val="21Section"/>
        <w:rPr>
          <w:b w:val="0"/>
          <w:lang w:val="az-Latn-AZ"/>
        </w:rPr>
        <w:sectPr w:rsidR="000F530D" w:rsidRPr="00983DD7" w:rsidSect="006D47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30" w:right="720" w:bottom="720" w:left="720" w:header="360" w:footer="708" w:gutter="0"/>
          <w:cols w:space="708"/>
          <w:titlePg/>
          <w:docGrid w:linePitch="360"/>
        </w:sectPr>
      </w:pPr>
    </w:p>
    <w:p w14:paraId="27A313B4" w14:textId="77777777" w:rsidR="0037417A" w:rsidRPr="00983DD7" w:rsidRDefault="0037417A" w:rsidP="00D72A83">
      <w:pPr>
        <w:pStyle w:val="26TableCaption"/>
        <w:rPr>
          <w:lang w:val="az-Latn-AZ"/>
        </w:rPr>
      </w:pPr>
    </w:p>
    <w:sectPr w:rsidR="0037417A" w:rsidRPr="00983DD7" w:rsidSect="000F530D">
      <w:pgSz w:w="11906" w:h="16838"/>
      <w:pgMar w:top="720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D5151" w14:textId="77777777" w:rsidR="00D52EF6" w:rsidRDefault="00D52EF6" w:rsidP="00E2025E">
      <w:r>
        <w:separator/>
      </w:r>
    </w:p>
  </w:endnote>
  <w:endnote w:type="continuationSeparator" w:id="0">
    <w:p w14:paraId="26627C1A" w14:textId="77777777" w:rsidR="00D52EF6" w:rsidRDefault="00D52EF6" w:rsidP="00E2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5D5B" w14:textId="77777777" w:rsidR="00E129C8" w:rsidRDefault="00E129C8" w:rsidP="0056224C">
    <w:pPr>
      <w:pStyle w:val="0CabealhoP2"/>
      <w:rPr>
        <w:i/>
        <w:lang w:val="fr-CH"/>
      </w:rPr>
    </w:pPr>
  </w:p>
  <w:p w14:paraId="369256C2" w14:textId="77777777" w:rsidR="00AD500F" w:rsidRPr="0056224C" w:rsidRDefault="0056224C" w:rsidP="0056224C">
    <w:pPr>
      <w:pStyle w:val="0CabealhoP2"/>
      <w:rPr>
        <w:i/>
        <w:lang w:val="fr-CH"/>
      </w:rPr>
    </w:pPr>
    <w:proofErr w:type="spellStart"/>
    <w:r w:rsidRPr="00425F94">
      <w:rPr>
        <w:i/>
        <w:lang w:val="fr-CH"/>
      </w:rPr>
      <w:t>Bra</w:t>
    </w:r>
    <w:r>
      <w:rPr>
        <w:i/>
        <w:lang w:val="fr-CH"/>
      </w:rPr>
      <w:t>z</w:t>
    </w:r>
    <w:r w:rsidRPr="00425F94">
      <w:rPr>
        <w:i/>
        <w:lang w:val="fr-CH"/>
      </w:rPr>
      <w:t>ilian</w:t>
    </w:r>
    <w:proofErr w:type="spellEnd"/>
    <w:r w:rsidRPr="00425F94">
      <w:rPr>
        <w:i/>
        <w:lang w:val="fr-CH"/>
      </w:rPr>
      <w:t xml:space="preserve"> Archives of </w:t>
    </w:r>
    <w:proofErr w:type="spellStart"/>
    <w:r w:rsidRPr="00425F94">
      <w:rPr>
        <w:i/>
        <w:lang w:val="fr-CH"/>
      </w:rPr>
      <w:t>Biology</w:t>
    </w:r>
    <w:proofErr w:type="spellEnd"/>
    <w:r w:rsidRPr="00425F94">
      <w:rPr>
        <w:i/>
        <w:lang w:val="fr-CH"/>
      </w:rPr>
      <w:t xml:space="preserve"> and </w:t>
    </w:r>
    <w:proofErr w:type="spellStart"/>
    <w:r w:rsidRPr="00425F94">
      <w:rPr>
        <w:i/>
        <w:lang w:val="fr-CH"/>
      </w:rPr>
      <w:t>Technology</w:t>
    </w:r>
    <w:proofErr w:type="spellEnd"/>
    <w:r w:rsidRPr="00425F94">
      <w:rPr>
        <w:lang w:val="fr-CH"/>
      </w:rPr>
      <w:t xml:space="preserve">. </w:t>
    </w:r>
    <w:proofErr w:type="spellStart"/>
    <w:r w:rsidRPr="000C0A6E">
      <w:rPr>
        <w:lang w:val="fr-CH"/>
      </w:rPr>
      <w:t>Vol.</w:t>
    </w:r>
    <w:r>
      <w:rPr>
        <w:lang w:val="fr-CH"/>
      </w:rPr>
      <w:t>xx</w:t>
    </w:r>
    <w:proofErr w:type="spellEnd"/>
    <w:r w:rsidRPr="000C0A6E">
      <w:rPr>
        <w:lang w:val="fr-CH"/>
      </w:rPr>
      <w:t>: e</w:t>
    </w:r>
    <w:r>
      <w:rPr>
        <w:lang w:val="fr-CH"/>
      </w:rPr>
      <w:t>00000000</w:t>
    </w:r>
    <w:r w:rsidRPr="000C0A6E">
      <w:rPr>
        <w:lang w:val="fr-CH"/>
      </w:rPr>
      <w:t xml:space="preserve">, </w:t>
    </w:r>
    <w:proofErr w:type="spellStart"/>
    <w:r w:rsidR="0032279D">
      <w:rPr>
        <w:lang w:val="fr-CH"/>
      </w:rPr>
      <w:t>xxxx</w:t>
    </w:r>
    <w:proofErr w:type="spellEnd"/>
    <w:r>
      <w:rPr>
        <w:lang w:val="fr-CH"/>
      </w:rPr>
      <w:t xml:space="preserve"> </w:t>
    </w:r>
    <w:hyperlink r:id="rId1" w:history="1">
      <w:r w:rsidRPr="00425F94">
        <w:rPr>
          <w:lang w:val="fr-CH"/>
        </w:rPr>
        <w:t>www.scielo.br/babt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E369" w14:textId="77777777" w:rsidR="00A367A0" w:rsidRDefault="00A367A0" w:rsidP="0051461D">
    <w:pPr>
      <w:pStyle w:val="0CabealhoP2"/>
      <w:rPr>
        <w:i/>
        <w:lang w:val="fr-CH"/>
      </w:rPr>
    </w:pPr>
  </w:p>
  <w:p w14:paraId="0B5CD934" w14:textId="77777777" w:rsidR="00983DD7" w:rsidRPr="0056224C" w:rsidRDefault="00983DD7" w:rsidP="00983DD7">
    <w:pPr>
      <w:pStyle w:val="0CabealhoP2"/>
      <w:rPr>
        <w:i/>
        <w:lang w:val="fr-CH"/>
      </w:rPr>
    </w:pPr>
    <w:proofErr w:type="spellStart"/>
    <w:r>
      <w:rPr>
        <w:i/>
        <w:lang w:val="fr-CH"/>
      </w:rPr>
      <w:t>Naxçıvan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Dövlət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Universitetinin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Elmi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əsərlər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Jurnalı</w:t>
    </w:r>
    <w:proofErr w:type="spellEnd"/>
    <w:r w:rsidRPr="00425F94">
      <w:rPr>
        <w:lang w:val="fr-CH"/>
      </w:rPr>
      <w:t xml:space="preserve">. </w:t>
    </w:r>
    <w:proofErr w:type="spellStart"/>
    <w:proofErr w:type="gramStart"/>
    <w:r>
      <w:rPr>
        <w:lang w:val="fr-CH"/>
      </w:rPr>
      <w:t>No</w:t>
    </w:r>
    <w:r w:rsidRPr="000C0A6E">
      <w:rPr>
        <w:lang w:val="fr-CH"/>
      </w:rPr>
      <w:t>.</w:t>
    </w:r>
    <w:r>
      <w:rPr>
        <w:lang w:val="fr-CH"/>
      </w:rPr>
      <w:t>xx</w:t>
    </w:r>
    <w:proofErr w:type="spellEnd"/>
    <w:proofErr w:type="gramEnd"/>
    <w:r>
      <w:rPr>
        <w:lang w:val="fr-CH"/>
      </w:rPr>
      <w:t>,</w:t>
    </w:r>
    <w:r w:rsidRPr="000C0A6E">
      <w:rPr>
        <w:lang w:val="fr-CH"/>
      </w:rPr>
      <w:t xml:space="preserve"> </w:t>
    </w:r>
    <w:r>
      <w:rPr>
        <w:lang w:val="fr-CH"/>
      </w:rPr>
      <w:t>2025, elmieserler@ndu.edu.az</w:t>
    </w:r>
  </w:p>
  <w:p w14:paraId="3CC54DDC" w14:textId="214FBEF1" w:rsidR="00AD500F" w:rsidRPr="0056224C" w:rsidRDefault="00AD500F" w:rsidP="00983DD7">
    <w:pPr>
      <w:pStyle w:val="0CabealhoP2"/>
      <w:rPr>
        <w:i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57FA" w14:textId="77777777" w:rsidR="00E129C8" w:rsidRDefault="00E129C8" w:rsidP="0056224C">
    <w:pPr>
      <w:pStyle w:val="0CabealhoP2"/>
      <w:rPr>
        <w:i/>
        <w:lang w:val="fr-CH"/>
      </w:rPr>
    </w:pPr>
  </w:p>
  <w:p w14:paraId="4550FC4B" w14:textId="5B16E4AB" w:rsidR="00AD500F" w:rsidRPr="0056224C" w:rsidRDefault="00983DD7" w:rsidP="0056224C">
    <w:pPr>
      <w:pStyle w:val="0CabealhoP2"/>
      <w:rPr>
        <w:i/>
        <w:lang w:val="fr-CH"/>
      </w:rPr>
    </w:pPr>
    <w:proofErr w:type="spellStart"/>
    <w:r>
      <w:rPr>
        <w:i/>
        <w:lang w:val="fr-CH"/>
      </w:rPr>
      <w:t>Naxçıvan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Dövlət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Universitetinin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Elmi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əsərlər</w:t>
    </w:r>
    <w:proofErr w:type="spellEnd"/>
    <w:r>
      <w:rPr>
        <w:i/>
        <w:lang w:val="fr-CH"/>
      </w:rPr>
      <w:t xml:space="preserve"> </w:t>
    </w:r>
    <w:proofErr w:type="spellStart"/>
    <w:r>
      <w:rPr>
        <w:i/>
        <w:lang w:val="fr-CH"/>
      </w:rPr>
      <w:t>Jurnalı</w:t>
    </w:r>
    <w:proofErr w:type="spellEnd"/>
    <w:r w:rsidR="0056224C" w:rsidRPr="00425F94">
      <w:rPr>
        <w:lang w:val="fr-CH"/>
      </w:rPr>
      <w:t xml:space="preserve">. </w:t>
    </w:r>
    <w:proofErr w:type="spellStart"/>
    <w:proofErr w:type="gramStart"/>
    <w:r>
      <w:rPr>
        <w:lang w:val="fr-CH"/>
      </w:rPr>
      <w:t>No</w:t>
    </w:r>
    <w:r w:rsidR="0056224C" w:rsidRPr="000C0A6E">
      <w:rPr>
        <w:lang w:val="fr-CH"/>
      </w:rPr>
      <w:t>.</w:t>
    </w:r>
    <w:r w:rsidR="0056224C">
      <w:rPr>
        <w:lang w:val="fr-CH"/>
      </w:rPr>
      <w:t>xx</w:t>
    </w:r>
    <w:proofErr w:type="spellEnd"/>
    <w:proofErr w:type="gramEnd"/>
    <w:r>
      <w:rPr>
        <w:lang w:val="fr-CH"/>
      </w:rPr>
      <w:t>,</w:t>
    </w:r>
    <w:r w:rsidR="0056224C" w:rsidRPr="000C0A6E">
      <w:rPr>
        <w:lang w:val="fr-CH"/>
      </w:rPr>
      <w:t xml:space="preserve"> </w:t>
    </w:r>
    <w:r>
      <w:rPr>
        <w:lang w:val="fr-CH"/>
      </w:rPr>
      <w:t>2025, elmieserler@ndu.edu.az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59B3A" w14:textId="77777777" w:rsidR="00D52EF6" w:rsidRDefault="00D52EF6" w:rsidP="00E2025E">
      <w:r>
        <w:separator/>
      </w:r>
    </w:p>
  </w:footnote>
  <w:footnote w:type="continuationSeparator" w:id="0">
    <w:p w14:paraId="1141098F" w14:textId="77777777" w:rsidR="00D52EF6" w:rsidRDefault="00D52EF6" w:rsidP="00E2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064390"/>
      <w:docPartObj>
        <w:docPartGallery w:val="Page Numbers (Top of Page)"/>
        <w:docPartUnique/>
      </w:docPartObj>
    </w:sdtPr>
    <w:sdtEndPr/>
    <w:sdtContent>
      <w:p w14:paraId="1910EFFA" w14:textId="0047E713" w:rsidR="0051461D" w:rsidRDefault="0051461D" w:rsidP="0056224C">
        <w:pPr>
          <w:pStyle w:val="0CabealhoP2"/>
        </w:pPr>
      </w:p>
      <w:p w14:paraId="39D31965" w14:textId="77777777" w:rsidR="00AD500F" w:rsidRPr="0056224C" w:rsidRDefault="00D52EF6" w:rsidP="0056224C">
        <w:pPr>
          <w:pStyle w:val="0CabealhoP2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  <w:sz w:val="16"/>
        <w:szCs w:val="18"/>
        <w:lang w:bidi="ar-SA"/>
      </w:rPr>
      <w:id w:val="1236050385"/>
      <w:docPartObj>
        <w:docPartGallery w:val="Page Numbers (Top of Page)"/>
        <w:docPartUnique/>
      </w:docPartObj>
    </w:sdtPr>
    <w:sdtEndPr/>
    <w:sdtContent>
      <w:sdt>
        <w:sdtPr>
          <w:rPr>
            <w:rFonts w:eastAsia="Times New Roman"/>
            <w:sz w:val="16"/>
            <w:szCs w:val="18"/>
            <w:lang w:bidi="ar-SA"/>
          </w:rPr>
          <w:id w:val="989291339"/>
          <w:docPartObj>
            <w:docPartGallery w:val="Page Numbers (Top of Page)"/>
            <w:docPartUnique/>
          </w:docPartObj>
        </w:sdtPr>
        <w:sdtEndPr/>
        <w:sdtContent>
          <w:p w14:paraId="0257A68C" w14:textId="4A2E362D" w:rsidR="0051461D" w:rsidRPr="00A367A0" w:rsidRDefault="00AD500F" w:rsidP="00A367A0">
            <w:pPr>
              <w:pStyle w:val="0CabealhoCapa"/>
            </w:pPr>
            <w:r w:rsidRPr="00A367A0">
              <w:ptab w:relativeTo="margin" w:alignment="center" w:leader="none"/>
            </w:r>
            <w:r w:rsidR="005E37C0" w:rsidRPr="00A367A0">
              <w:t xml:space="preserve"> </w:t>
            </w:r>
            <w:r w:rsidR="000A4E29">
              <w:rPr>
                <w:szCs w:val="18"/>
                <w:lang w:val="az-Latn-AZ"/>
              </w:rPr>
              <w:t>Ad Soyad, Ad Soyad, Ad Soyad ....</w:t>
            </w:r>
            <w:r w:rsidRPr="00A367A0">
              <w:ptab w:relativeTo="margin" w:alignment="right" w:leader="none"/>
            </w:r>
            <w:r w:rsidRPr="00A367A0">
              <w:fldChar w:fldCharType="begin"/>
            </w:r>
            <w:r w:rsidRPr="00A367A0">
              <w:instrText>PAGE   \* MERGEFORMAT</w:instrText>
            </w:r>
            <w:r w:rsidRPr="00A367A0">
              <w:fldChar w:fldCharType="separate"/>
            </w:r>
            <w:r w:rsidR="00F23E6D">
              <w:rPr>
                <w:noProof/>
              </w:rPr>
              <w:t>3</w:t>
            </w:r>
            <w:r w:rsidRPr="00A367A0">
              <w:fldChar w:fldCharType="end"/>
            </w:r>
          </w:p>
          <w:p w14:paraId="779D0A1E" w14:textId="77777777" w:rsidR="00AD500F" w:rsidRPr="0056224C" w:rsidRDefault="00D52EF6" w:rsidP="0056224C">
            <w:pPr>
              <w:pStyle w:val="0CabealhoP2"/>
            </w:pP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7"/>
      <w:gridCol w:w="6073"/>
    </w:tblGrid>
    <w:tr w:rsidR="00BE5901" w14:paraId="3B9EC296" w14:textId="77777777" w:rsidTr="00657250">
      <w:trPr>
        <w:trHeight w:val="453"/>
      </w:trPr>
      <w:tc>
        <w:tcPr>
          <w:tcW w:w="4417" w:type="dxa"/>
          <w:vAlign w:val="center"/>
        </w:tcPr>
        <w:p w14:paraId="675F48B5" w14:textId="77777777" w:rsidR="00525A0B" w:rsidRDefault="00525A0B" w:rsidP="00E2025E">
          <w:pPr>
            <w:pStyle w:val="0CabealhoCapa"/>
            <w:rPr>
              <w:lang w:val="pt-BR"/>
            </w:rPr>
          </w:pPr>
          <w:r w:rsidRPr="00525A0B">
            <w:rPr>
              <w:lang w:val="pt-BR"/>
            </w:rPr>
            <w:t xml:space="preserve">22-23 may 2025-ci il </w:t>
          </w:r>
        </w:p>
        <w:p w14:paraId="1EA19E76" w14:textId="5693B077" w:rsidR="00BE5901" w:rsidRPr="00525A0B" w:rsidRDefault="00525A0B" w:rsidP="00525A0B">
          <w:pPr>
            <w:pStyle w:val="0CabealhoCapa"/>
            <w:rPr>
              <w:lang w:val="pt-BR"/>
            </w:rPr>
          </w:pPr>
          <w:r>
            <w:rPr>
              <w:lang w:val="pt-BR"/>
            </w:rPr>
            <w:t>Naxçıvan</w:t>
          </w:r>
          <w:r w:rsidR="00657250">
            <w:t xml:space="preserve"> </w:t>
          </w:r>
        </w:p>
      </w:tc>
      <w:tc>
        <w:tcPr>
          <w:tcW w:w="6073" w:type="dxa"/>
          <w:vAlign w:val="center"/>
        </w:tcPr>
        <w:p w14:paraId="2B6A70D3" w14:textId="77777777" w:rsidR="00525A0B" w:rsidRDefault="006D47C9" w:rsidP="00525A0B">
          <w:pPr>
            <w:pStyle w:val="0CabealhoCapa"/>
            <w:ind w:left="334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noProof/>
              <w:sz w:val="22"/>
              <w:lang w:eastAsia="en-US" w:bidi="ar-SA"/>
            </w:rPr>
            <w:drawing>
              <wp:anchor distT="0" distB="0" distL="114300" distR="114300" simplePos="0" relativeHeight="251658240" behindDoc="0" locked="0" layoutInCell="1" allowOverlap="1" wp14:anchorId="329166AE" wp14:editId="7C7671C3">
                <wp:simplePos x="0" y="0"/>
                <wp:positionH relativeFrom="column">
                  <wp:posOffset>229235</wp:posOffset>
                </wp:positionH>
                <wp:positionV relativeFrom="paragraph">
                  <wp:posOffset>7620</wp:posOffset>
                </wp:positionV>
                <wp:extent cx="643255" cy="633730"/>
                <wp:effectExtent l="0" t="0" r="4445" b="0"/>
                <wp:wrapSquare wrapText="bothSides"/>
                <wp:docPr id="7" name="Picture 7" descr="C:\Users\elsever.asadov\AppData\Local\Microsoft\Windows\INetCache\Content.Word\Loqo ND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sever.asadov\AppData\Local\Microsoft\Windows\INetCache\Content.Word\Loqo ND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151" t="14093" r="25540" b="14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7250" w:rsidRPr="00657250">
            <w:rPr>
              <w:rFonts w:ascii="Times New Roman" w:hAnsi="Times New Roman" w:cs="Times New Roman"/>
              <w:sz w:val="22"/>
            </w:rPr>
            <w:t xml:space="preserve">        </w:t>
          </w:r>
          <w:r w:rsidR="00657250">
            <w:rPr>
              <w:rFonts w:ascii="Times New Roman" w:hAnsi="Times New Roman" w:cs="Times New Roman"/>
              <w:sz w:val="22"/>
            </w:rPr>
            <w:t xml:space="preserve">         </w:t>
          </w:r>
          <w:r w:rsidR="00525A0B">
            <w:rPr>
              <w:rFonts w:ascii="Times New Roman" w:hAnsi="Times New Roman" w:cs="Times New Roman"/>
              <w:sz w:val="22"/>
            </w:rPr>
            <w:t xml:space="preserve"> </w:t>
          </w:r>
        </w:p>
        <w:p w14:paraId="32B62A6C" w14:textId="597E4574" w:rsidR="00525A0B" w:rsidRDefault="00525A0B" w:rsidP="00525A0B">
          <w:pPr>
            <w:pStyle w:val="0CabealhoCapa"/>
            <w:ind w:left="334"/>
            <w:rPr>
              <w:rFonts w:ascii="Times New Roman" w:hAnsi="Times New Roman" w:cs="Times New Roman"/>
              <w:b/>
              <w:color w:val="002060"/>
              <w:sz w:val="20"/>
            </w:rPr>
          </w:pPr>
          <w:r>
            <w:rPr>
              <w:rFonts w:ascii="Times New Roman" w:hAnsi="Times New Roman" w:cs="Times New Roman"/>
              <w:sz w:val="22"/>
            </w:rPr>
            <w:t xml:space="preserve">                      </w:t>
          </w:r>
          <w:r>
            <w:rPr>
              <w:rFonts w:ascii="Times New Roman" w:hAnsi="Times New Roman" w:cs="Times New Roman"/>
              <w:b/>
              <w:color w:val="002060"/>
              <w:sz w:val="20"/>
            </w:rPr>
            <w:t xml:space="preserve">SÜNİ İNTELEKT:  </w:t>
          </w:r>
        </w:p>
        <w:p w14:paraId="3948DEF9" w14:textId="1B877A56" w:rsidR="00657250" w:rsidRDefault="00525A0B" w:rsidP="00525A0B">
          <w:pPr>
            <w:pStyle w:val="0CabealhoCapa"/>
            <w:ind w:left="334"/>
          </w:pPr>
          <w:r>
            <w:rPr>
              <w:rFonts w:ascii="Times New Roman" w:hAnsi="Times New Roman" w:cs="Times New Roman"/>
              <w:b/>
              <w:color w:val="002060"/>
              <w:sz w:val="20"/>
            </w:rPr>
            <w:t xml:space="preserve">                      NƏZƏRİYYƏDƏN PRAKTİKAYA</w:t>
          </w:r>
        </w:p>
      </w:tc>
    </w:tr>
  </w:tbl>
  <w:p w14:paraId="549BBCF2" w14:textId="7AE5A091" w:rsidR="00BE5901" w:rsidRDefault="00525A0B" w:rsidP="00E2025E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AF71B" wp14:editId="3342CDB0">
              <wp:simplePos x="0" y="0"/>
              <wp:positionH relativeFrom="column">
                <wp:posOffset>95082</wp:posOffset>
              </wp:positionH>
              <wp:positionV relativeFrom="paragraph">
                <wp:posOffset>-17438</wp:posOffset>
              </wp:positionV>
              <wp:extent cx="6415872" cy="54582"/>
              <wp:effectExtent l="0" t="0" r="23495" b="2222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5872" cy="5458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3D837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-1.35pt" to="512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" strokecolor="#5b9bd5 [3204]" strokeweight="1.5pt">
              <v:stroke joinstyle="miter"/>
            </v:line>
          </w:pict>
        </mc:Fallback>
      </mc:AlternateContent>
    </w:r>
    <w:r w:rsidR="006D47C9"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BCC309" wp14:editId="75EBAD47">
              <wp:simplePos x="0" y="0"/>
              <wp:positionH relativeFrom="column">
                <wp:posOffset>95460</wp:posOffset>
              </wp:positionH>
              <wp:positionV relativeFrom="paragraph">
                <wp:posOffset>34534</wp:posOffset>
              </wp:positionV>
              <wp:extent cx="6415872" cy="54582"/>
              <wp:effectExtent l="0" t="0" r="23495" b="22225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5872" cy="5458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1F9EDA" id="Straight Connector 2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.7pt" to="51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" strokecolor="#ed7d31 [3205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A56"/>
    <w:multiLevelType w:val="hybridMultilevel"/>
    <w:tmpl w:val="DC3EDC48"/>
    <w:lvl w:ilvl="0" w:tplc="439ABBC8">
      <w:start w:val="1"/>
      <w:numFmt w:val="bullet"/>
      <w:pStyle w:val="18Highligh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0A245F"/>
    <w:multiLevelType w:val="hybridMultilevel"/>
    <w:tmpl w:val="8572F120"/>
    <w:lvl w:ilvl="0" w:tplc="E6526348">
      <w:start w:val="1"/>
      <w:numFmt w:val="decimal"/>
      <w:pStyle w:val="34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3FDD"/>
    <w:multiLevelType w:val="hybridMultilevel"/>
    <w:tmpl w:val="5BE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F0960"/>
    <w:multiLevelType w:val="hybridMultilevel"/>
    <w:tmpl w:val="489E3A16"/>
    <w:lvl w:ilvl="0" w:tplc="B42C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07817"/>
    <w:multiLevelType w:val="hybridMultilevel"/>
    <w:tmpl w:val="638EC424"/>
    <w:lvl w:ilvl="0" w:tplc="B7A85BE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01"/>
    <w:rsid w:val="00003285"/>
    <w:rsid w:val="0001762F"/>
    <w:rsid w:val="00020B39"/>
    <w:rsid w:val="0003026D"/>
    <w:rsid w:val="00036712"/>
    <w:rsid w:val="000551E1"/>
    <w:rsid w:val="00080119"/>
    <w:rsid w:val="00086B5A"/>
    <w:rsid w:val="00096133"/>
    <w:rsid w:val="000A4E29"/>
    <w:rsid w:val="000B2EB6"/>
    <w:rsid w:val="000C115A"/>
    <w:rsid w:val="000D4667"/>
    <w:rsid w:val="000E5D4B"/>
    <w:rsid w:val="000E72D0"/>
    <w:rsid w:val="000F5085"/>
    <w:rsid w:val="000F530D"/>
    <w:rsid w:val="000F5A23"/>
    <w:rsid w:val="00107FDD"/>
    <w:rsid w:val="001165A0"/>
    <w:rsid w:val="00142F24"/>
    <w:rsid w:val="00152333"/>
    <w:rsid w:val="00156B0E"/>
    <w:rsid w:val="00173168"/>
    <w:rsid w:val="00187BE9"/>
    <w:rsid w:val="001914D2"/>
    <w:rsid w:val="001955F0"/>
    <w:rsid w:val="00195E07"/>
    <w:rsid w:val="001A73ED"/>
    <w:rsid w:val="001B44EC"/>
    <w:rsid w:val="001D30F2"/>
    <w:rsid w:val="001E145A"/>
    <w:rsid w:val="001E7422"/>
    <w:rsid w:val="001F7209"/>
    <w:rsid w:val="00202995"/>
    <w:rsid w:val="00221570"/>
    <w:rsid w:val="00221883"/>
    <w:rsid w:val="00224F4E"/>
    <w:rsid w:val="00226B21"/>
    <w:rsid w:val="00227E80"/>
    <w:rsid w:val="00243FF5"/>
    <w:rsid w:val="0026589C"/>
    <w:rsid w:val="00286A92"/>
    <w:rsid w:val="002961E3"/>
    <w:rsid w:val="002A46C2"/>
    <w:rsid w:val="002B26D6"/>
    <w:rsid w:val="002F6262"/>
    <w:rsid w:val="003027FC"/>
    <w:rsid w:val="003030A3"/>
    <w:rsid w:val="0030647F"/>
    <w:rsid w:val="0032279D"/>
    <w:rsid w:val="00325DED"/>
    <w:rsid w:val="0037417A"/>
    <w:rsid w:val="003754AA"/>
    <w:rsid w:val="003A3675"/>
    <w:rsid w:val="003B0CFE"/>
    <w:rsid w:val="003B271D"/>
    <w:rsid w:val="003B61D6"/>
    <w:rsid w:val="003B79C5"/>
    <w:rsid w:val="003C6FB1"/>
    <w:rsid w:val="003C7DCC"/>
    <w:rsid w:val="003F0515"/>
    <w:rsid w:val="003F0534"/>
    <w:rsid w:val="003F0B2F"/>
    <w:rsid w:val="003F2B41"/>
    <w:rsid w:val="00405338"/>
    <w:rsid w:val="0040536B"/>
    <w:rsid w:val="00425067"/>
    <w:rsid w:val="00462C4A"/>
    <w:rsid w:val="00492C94"/>
    <w:rsid w:val="00495744"/>
    <w:rsid w:val="004C107B"/>
    <w:rsid w:val="004D7972"/>
    <w:rsid w:val="004E78AE"/>
    <w:rsid w:val="004F4F01"/>
    <w:rsid w:val="00502AC6"/>
    <w:rsid w:val="005131C2"/>
    <w:rsid w:val="00513A3D"/>
    <w:rsid w:val="0051461D"/>
    <w:rsid w:val="00525A0B"/>
    <w:rsid w:val="005273CC"/>
    <w:rsid w:val="00536D19"/>
    <w:rsid w:val="00542413"/>
    <w:rsid w:val="0056224C"/>
    <w:rsid w:val="005854E9"/>
    <w:rsid w:val="005B3481"/>
    <w:rsid w:val="005C6827"/>
    <w:rsid w:val="005D2146"/>
    <w:rsid w:val="005E37C0"/>
    <w:rsid w:val="0061509A"/>
    <w:rsid w:val="00624727"/>
    <w:rsid w:val="006343BB"/>
    <w:rsid w:val="00634529"/>
    <w:rsid w:val="006521F6"/>
    <w:rsid w:val="006549A5"/>
    <w:rsid w:val="00657250"/>
    <w:rsid w:val="00662F5B"/>
    <w:rsid w:val="00666CE2"/>
    <w:rsid w:val="006B2B44"/>
    <w:rsid w:val="006C7532"/>
    <w:rsid w:val="006D0E6E"/>
    <w:rsid w:val="006D47C9"/>
    <w:rsid w:val="006E0116"/>
    <w:rsid w:val="006E3383"/>
    <w:rsid w:val="006F0E1D"/>
    <w:rsid w:val="006F5480"/>
    <w:rsid w:val="006F5BF1"/>
    <w:rsid w:val="00705FF9"/>
    <w:rsid w:val="0070681D"/>
    <w:rsid w:val="00712DFA"/>
    <w:rsid w:val="00714A1C"/>
    <w:rsid w:val="00716CAD"/>
    <w:rsid w:val="00720ECD"/>
    <w:rsid w:val="0072297A"/>
    <w:rsid w:val="007237AE"/>
    <w:rsid w:val="0076417C"/>
    <w:rsid w:val="00767E5E"/>
    <w:rsid w:val="00771162"/>
    <w:rsid w:val="007A491E"/>
    <w:rsid w:val="007B432D"/>
    <w:rsid w:val="007B523E"/>
    <w:rsid w:val="007D3082"/>
    <w:rsid w:val="007E4055"/>
    <w:rsid w:val="007F2FD6"/>
    <w:rsid w:val="0080452A"/>
    <w:rsid w:val="00804F4A"/>
    <w:rsid w:val="008121AE"/>
    <w:rsid w:val="00824AC3"/>
    <w:rsid w:val="0082758F"/>
    <w:rsid w:val="00862DF4"/>
    <w:rsid w:val="0086318D"/>
    <w:rsid w:val="00867630"/>
    <w:rsid w:val="00877097"/>
    <w:rsid w:val="008970F0"/>
    <w:rsid w:val="0089721B"/>
    <w:rsid w:val="008B5E32"/>
    <w:rsid w:val="008D1239"/>
    <w:rsid w:val="008D3EB1"/>
    <w:rsid w:val="008D5DB5"/>
    <w:rsid w:val="008F3015"/>
    <w:rsid w:val="00914DAB"/>
    <w:rsid w:val="00923AB7"/>
    <w:rsid w:val="00931C49"/>
    <w:rsid w:val="00934D21"/>
    <w:rsid w:val="00940CCE"/>
    <w:rsid w:val="0094457F"/>
    <w:rsid w:val="00967B4E"/>
    <w:rsid w:val="0098077F"/>
    <w:rsid w:val="00980A77"/>
    <w:rsid w:val="00983DD7"/>
    <w:rsid w:val="0098692A"/>
    <w:rsid w:val="00993A83"/>
    <w:rsid w:val="00A2141C"/>
    <w:rsid w:val="00A367A0"/>
    <w:rsid w:val="00A42DFB"/>
    <w:rsid w:val="00A44D34"/>
    <w:rsid w:val="00A519B2"/>
    <w:rsid w:val="00A51E94"/>
    <w:rsid w:val="00A5309C"/>
    <w:rsid w:val="00A60696"/>
    <w:rsid w:val="00A62D93"/>
    <w:rsid w:val="00A72DDF"/>
    <w:rsid w:val="00A752FD"/>
    <w:rsid w:val="00A959E6"/>
    <w:rsid w:val="00AA0D0C"/>
    <w:rsid w:val="00AB0EDF"/>
    <w:rsid w:val="00AB7ED0"/>
    <w:rsid w:val="00AD500F"/>
    <w:rsid w:val="00B06A8A"/>
    <w:rsid w:val="00B06CC3"/>
    <w:rsid w:val="00B10F29"/>
    <w:rsid w:val="00B66DC4"/>
    <w:rsid w:val="00B81EA4"/>
    <w:rsid w:val="00B8352A"/>
    <w:rsid w:val="00B90E50"/>
    <w:rsid w:val="00B90E8A"/>
    <w:rsid w:val="00BC04EE"/>
    <w:rsid w:val="00BC6897"/>
    <w:rsid w:val="00BE5901"/>
    <w:rsid w:val="00BE621F"/>
    <w:rsid w:val="00BE6A20"/>
    <w:rsid w:val="00C03C07"/>
    <w:rsid w:val="00C07AA6"/>
    <w:rsid w:val="00C306C0"/>
    <w:rsid w:val="00C57877"/>
    <w:rsid w:val="00C64C4A"/>
    <w:rsid w:val="00C915DD"/>
    <w:rsid w:val="00C92728"/>
    <w:rsid w:val="00CA2162"/>
    <w:rsid w:val="00CA21A9"/>
    <w:rsid w:val="00CB4A46"/>
    <w:rsid w:val="00CB7D19"/>
    <w:rsid w:val="00CE71B1"/>
    <w:rsid w:val="00CF58D7"/>
    <w:rsid w:val="00CF6F21"/>
    <w:rsid w:val="00D5190A"/>
    <w:rsid w:val="00D52EF6"/>
    <w:rsid w:val="00D72A83"/>
    <w:rsid w:val="00D75B60"/>
    <w:rsid w:val="00DF3476"/>
    <w:rsid w:val="00E03047"/>
    <w:rsid w:val="00E129C8"/>
    <w:rsid w:val="00E14E2F"/>
    <w:rsid w:val="00E1600E"/>
    <w:rsid w:val="00E2025E"/>
    <w:rsid w:val="00E64A6A"/>
    <w:rsid w:val="00EA1707"/>
    <w:rsid w:val="00EB1A02"/>
    <w:rsid w:val="00EE20AB"/>
    <w:rsid w:val="00F03595"/>
    <w:rsid w:val="00F13CE3"/>
    <w:rsid w:val="00F22E51"/>
    <w:rsid w:val="00F23E6D"/>
    <w:rsid w:val="00F436BB"/>
    <w:rsid w:val="00F45BA0"/>
    <w:rsid w:val="00F460F6"/>
    <w:rsid w:val="00F741DD"/>
    <w:rsid w:val="00F76189"/>
    <w:rsid w:val="00F83977"/>
    <w:rsid w:val="00F9519E"/>
    <w:rsid w:val="00FA03D4"/>
    <w:rsid w:val="00FB0721"/>
    <w:rsid w:val="00FB3144"/>
    <w:rsid w:val="00FB52EE"/>
    <w:rsid w:val="00FC1B9F"/>
    <w:rsid w:val="00FD1A49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884B"/>
  <w15:chartTrackingRefBased/>
  <w15:docId w15:val="{2BDE7C43-15E1-46FD-B1E8-1196BAEA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025E"/>
    <w:pPr>
      <w:spacing w:after="0" w:line="240" w:lineRule="auto"/>
    </w:pPr>
    <w:rPr>
      <w:rFonts w:ascii="Arial" w:eastAsia="Times New Roman" w:hAnsi="Arial" w:cs="Arial"/>
      <w:color w:val="000000"/>
      <w:lang w:val="en-US" w:eastAsia="de-D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901"/>
  </w:style>
  <w:style w:type="paragraph" w:styleId="Footer">
    <w:name w:val="footer"/>
    <w:basedOn w:val="Normal"/>
    <w:link w:val="FooterChar"/>
    <w:uiPriority w:val="99"/>
    <w:unhideWhenUsed/>
    <w:rsid w:val="00BE590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901"/>
  </w:style>
  <w:style w:type="table" w:styleId="TableGrid">
    <w:name w:val="Table Grid"/>
    <w:basedOn w:val="TableNormal"/>
    <w:uiPriority w:val="59"/>
    <w:rsid w:val="00BE59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ArticleType">
    <w:name w:val="1.1 Article Type"/>
    <w:basedOn w:val="Normal"/>
    <w:next w:val="Normal"/>
    <w:qFormat/>
    <w:rsid w:val="00BE5901"/>
    <w:pPr>
      <w:adjustRightInd w:val="0"/>
      <w:snapToGrid w:val="0"/>
    </w:pPr>
    <w:rPr>
      <w:i/>
      <w:snapToGrid w:val="0"/>
      <w:lang w:eastAsia="zh-CN"/>
    </w:rPr>
  </w:style>
  <w:style w:type="paragraph" w:customStyle="1" w:styleId="12Title">
    <w:name w:val="1.2 Title"/>
    <w:next w:val="13AuthorNames"/>
    <w:qFormat/>
    <w:rsid w:val="00980A77"/>
    <w:pPr>
      <w:tabs>
        <w:tab w:val="center" w:pos="4422"/>
        <w:tab w:val="right" w:pos="8844"/>
      </w:tabs>
      <w:adjustRightInd w:val="0"/>
      <w:snapToGrid w:val="0"/>
      <w:spacing w:after="240" w:line="240" w:lineRule="auto"/>
      <w:jc w:val="both"/>
    </w:pPr>
    <w:rPr>
      <w:rFonts w:ascii="Arial" w:eastAsia="Times New Roman" w:hAnsi="Arial" w:cs="Arial"/>
      <w:b/>
      <w:snapToGrid w:val="0"/>
      <w:color w:val="000000"/>
      <w:sz w:val="40"/>
      <w:szCs w:val="20"/>
      <w:lang w:val="en-US" w:eastAsia="de-DE" w:bidi="en-US"/>
    </w:rPr>
  </w:style>
  <w:style w:type="paragraph" w:customStyle="1" w:styleId="13AuthorNames">
    <w:name w:val="1.3 Author Names"/>
    <w:next w:val="Normal"/>
    <w:qFormat/>
    <w:rsid w:val="00086B5A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lang w:val="en-US" w:eastAsia="de-DE" w:bidi="en-US"/>
    </w:rPr>
  </w:style>
  <w:style w:type="paragraph" w:customStyle="1" w:styleId="14ORCID">
    <w:name w:val="1.4 ORCID"/>
    <w:basedOn w:val="Normal"/>
    <w:next w:val="Normal"/>
    <w:qFormat/>
    <w:rsid w:val="00BE5901"/>
    <w:pPr>
      <w:adjustRightInd w:val="0"/>
      <w:snapToGrid w:val="0"/>
      <w:spacing w:after="240"/>
    </w:pPr>
    <w:rPr>
      <w:sz w:val="20"/>
      <w:szCs w:val="20"/>
    </w:rPr>
  </w:style>
  <w:style w:type="paragraph" w:customStyle="1" w:styleId="15Affiliation">
    <w:name w:val="1.5 Affiliation"/>
    <w:qFormat/>
    <w:rsid w:val="00142F24"/>
    <w:pPr>
      <w:spacing w:line="240" w:lineRule="auto"/>
    </w:pPr>
    <w:rPr>
      <w:rFonts w:ascii="Arial" w:eastAsia="Times New Roman" w:hAnsi="Arial" w:cs="Arial"/>
      <w:color w:val="000000"/>
      <w:sz w:val="20"/>
      <w:szCs w:val="20"/>
      <w:lang w:val="en-US" w:eastAsia="de-DE" w:bidi="en-US"/>
    </w:rPr>
  </w:style>
  <w:style w:type="paragraph" w:customStyle="1" w:styleId="16Receiveddates">
    <w:name w:val="1.6 Received dates"/>
    <w:basedOn w:val="Normal"/>
    <w:next w:val="Normal"/>
    <w:qFormat/>
    <w:rsid w:val="00A5309C"/>
    <w:pPr>
      <w:adjustRightInd w:val="0"/>
      <w:snapToGrid w:val="0"/>
      <w:spacing w:before="120" w:line="200" w:lineRule="atLeast"/>
    </w:pPr>
    <w:rPr>
      <w:sz w:val="20"/>
      <w:szCs w:val="20"/>
    </w:rPr>
  </w:style>
  <w:style w:type="paragraph" w:customStyle="1" w:styleId="16Correspondenceemail">
    <w:name w:val="1.6 Correspondence email"/>
    <w:basedOn w:val="Normal"/>
    <w:next w:val="Normal"/>
    <w:qFormat/>
    <w:rsid w:val="00E2025E"/>
    <w:pPr>
      <w:adjustRightInd w:val="0"/>
      <w:snapToGrid w:val="0"/>
      <w:spacing w:line="200" w:lineRule="atLeas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2025E"/>
    <w:pPr>
      <w:ind w:left="720"/>
      <w:contextualSpacing/>
    </w:pPr>
  </w:style>
  <w:style w:type="paragraph" w:customStyle="1" w:styleId="0CabealhoCapa">
    <w:name w:val="0 Cabeçalho Capa"/>
    <w:qFormat/>
    <w:rsid w:val="00E2025E"/>
    <w:pPr>
      <w:spacing w:after="0" w:line="240" w:lineRule="auto"/>
      <w:jc w:val="center"/>
    </w:pPr>
    <w:rPr>
      <w:rFonts w:ascii="Arial" w:eastAsia="Arial" w:hAnsi="Arial" w:cs="Arial"/>
      <w:color w:val="000000"/>
      <w:sz w:val="18"/>
      <w:szCs w:val="20"/>
      <w:lang w:val="en-US" w:eastAsia="de-DE" w:bidi="en-US"/>
    </w:rPr>
  </w:style>
  <w:style w:type="paragraph" w:customStyle="1" w:styleId="18Highlights">
    <w:name w:val="1.8 Highlights"/>
    <w:basedOn w:val="ListParagraph"/>
    <w:qFormat/>
    <w:rsid w:val="0040536B"/>
    <w:pPr>
      <w:numPr>
        <w:numId w:val="6"/>
      </w:numPr>
      <w:spacing w:after="240"/>
      <w:ind w:left="426"/>
      <w:contextualSpacing w:val="0"/>
      <w:jc w:val="both"/>
    </w:pPr>
  </w:style>
  <w:style w:type="paragraph" w:customStyle="1" w:styleId="18AbstractandKeywords">
    <w:name w:val="1.8 Abstract and Keywords"/>
    <w:next w:val="15Affiliation"/>
    <w:qFormat/>
    <w:rsid w:val="00B66DC4"/>
    <w:pPr>
      <w:adjustRightInd w:val="0"/>
      <w:snapToGrid w:val="0"/>
      <w:spacing w:before="240" w:after="0"/>
      <w:jc w:val="both"/>
    </w:pPr>
    <w:rPr>
      <w:rFonts w:ascii="Arial" w:eastAsia="Times New Roman" w:hAnsi="Arial" w:cs="Arial"/>
      <w:color w:val="000000"/>
      <w:lang w:val="en-US" w:eastAsia="zh-CN" w:bidi="en-US"/>
    </w:rPr>
  </w:style>
  <w:style w:type="paragraph" w:customStyle="1" w:styleId="19line">
    <w:name w:val="1.9_line"/>
    <w:basedOn w:val="Normal"/>
    <w:rsid w:val="003F051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szCs w:val="24"/>
      <w:lang w:eastAsia="zh-CN"/>
    </w:rPr>
  </w:style>
  <w:style w:type="paragraph" w:customStyle="1" w:styleId="22Text">
    <w:name w:val="2.2 Text"/>
    <w:qFormat/>
    <w:rsid w:val="00325DED"/>
    <w:pPr>
      <w:adjustRightInd w:val="0"/>
      <w:snapToGrid w:val="0"/>
      <w:spacing w:after="0" w:line="240" w:lineRule="auto"/>
      <w:ind w:firstLine="425"/>
      <w:jc w:val="both"/>
    </w:pPr>
    <w:rPr>
      <w:rFonts w:ascii="Arial" w:eastAsia="Times New Roman" w:hAnsi="Arial" w:cs="Arial"/>
      <w:snapToGrid w:val="0"/>
      <w:color w:val="000000"/>
      <w:lang w:val="en-US" w:eastAsia="zh-CN" w:bidi="en-US"/>
    </w:rPr>
  </w:style>
  <w:style w:type="paragraph" w:customStyle="1" w:styleId="21Section">
    <w:name w:val="2.1 Section"/>
    <w:next w:val="22Text"/>
    <w:qFormat/>
    <w:rsid w:val="00C306C0"/>
    <w:pPr>
      <w:adjustRightInd w:val="0"/>
      <w:snapToGrid w:val="0"/>
      <w:spacing w:before="240" w:after="120"/>
      <w:outlineLvl w:val="0"/>
    </w:pPr>
    <w:rPr>
      <w:rFonts w:ascii="Arial" w:eastAsia="Times New Roman" w:hAnsi="Arial" w:cs="Arial"/>
      <w:b/>
      <w:snapToGrid w:val="0"/>
      <w:color w:val="000000"/>
      <w:lang w:val="en-US" w:eastAsia="zh-CN" w:bidi="en-US"/>
    </w:rPr>
  </w:style>
  <w:style w:type="paragraph" w:customStyle="1" w:styleId="23Subsection">
    <w:name w:val="2.3 Subsection"/>
    <w:next w:val="22Text"/>
    <w:qFormat/>
    <w:rsid w:val="004C107B"/>
    <w:pPr>
      <w:spacing w:before="240" w:after="120" w:line="240" w:lineRule="auto"/>
    </w:pPr>
    <w:rPr>
      <w:rFonts w:ascii="Arial" w:eastAsia="Times New Roman" w:hAnsi="Arial" w:cs="Arial"/>
      <w:b/>
      <w:color w:val="000000"/>
      <w:lang w:val="en-US" w:eastAsia="de-DE" w:bidi="en-US"/>
    </w:rPr>
  </w:style>
  <w:style w:type="paragraph" w:customStyle="1" w:styleId="24Subsubsection">
    <w:name w:val="2.4 Subsubsection"/>
    <w:next w:val="22Text"/>
    <w:qFormat/>
    <w:rsid w:val="0072297A"/>
    <w:pPr>
      <w:spacing w:before="240" w:after="120" w:line="240" w:lineRule="auto"/>
    </w:pPr>
    <w:rPr>
      <w:rFonts w:ascii="Arial" w:eastAsia="Times New Roman" w:hAnsi="Arial" w:cs="Arial"/>
      <w:i/>
      <w:color w:val="000000"/>
      <w:lang w:val="en-US" w:eastAsia="de-DE" w:bidi="en-US"/>
    </w:rPr>
  </w:style>
  <w:style w:type="paragraph" w:customStyle="1" w:styleId="25Subsubsubsection">
    <w:name w:val="2.5 Subsubsubsection"/>
    <w:next w:val="22Text"/>
    <w:qFormat/>
    <w:rsid w:val="00D5190A"/>
    <w:pPr>
      <w:spacing w:before="240" w:after="120" w:line="240" w:lineRule="auto"/>
    </w:pPr>
    <w:rPr>
      <w:rFonts w:ascii="Arial" w:eastAsia="Times New Roman" w:hAnsi="Arial" w:cs="Arial"/>
      <w:color w:val="000000"/>
      <w:lang w:val="en-US" w:eastAsia="de-DE" w:bidi="en-US"/>
    </w:rPr>
  </w:style>
  <w:style w:type="paragraph" w:customStyle="1" w:styleId="0Figure">
    <w:name w:val="0 Figure"/>
    <w:rsid w:val="00BC6897"/>
    <w:pPr>
      <w:adjustRightInd w:val="0"/>
      <w:snapToGrid w:val="0"/>
      <w:spacing w:before="240" w:after="240" w:line="240" w:lineRule="auto"/>
      <w:jc w:val="center"/>
    </w:pPr>
    <w:rPr>
      <w:rFonts w:ascii="Arial" w:eastAsia="Times New Roman" w:hAnsi="Arial" w:cs="Arial"/>
      <w:noProof/>
      <w:color w:val="000000"/>
      <w:szCs w:val="20"/>
      <w:lang w:eastAsia="pt-BR"/>
    </w:rPr>
  </w:style>
  <w:style w:type="paragraph" w:customStyle="1" w:styleId="26FigureCaption">
    <w:name w:val="2.6 Figure Caption"/>
    <w:basedOn w:val="Normal"/>
    <w:qFormat/>
    <w:rsid w:val="006F5BF1"/>
    <w:pPr>
      <w:adjustRightInd w:val="0"/>
      <w:snapToGrid w:val="0"/>
      <w:spacing w:after="240"/>
      <w:jc w:val="both"/>
    </w:pPr>
    <w:rPr>
      <w:sz w:val="20"/>
      <w:szCs w:val="20"/>
    </w:rPr>
  </w:style>
  <w:style w:type="paragraph" w:customStyle="1" w:styleId="27Tablebody">
    <w:name w:val="2.7 Table_body"/>
    <w:qFormat/>
    <w:rsid w:val="00714A1C"/>
    <w:pPr>
      <w:adjustRightInd w:val="0"/>
      <w:snapToGrid w:val="0"/>
      <w:spacing w:after="0" w:line="240" w:lineRule="auto"/>
      <w:jc w:val="center"/>
    </w:pPr>
    <w:rPr>
      <w:rFonts w:ascii="Arial" w:eastAsia="Times New Roman" w:hAnsi="Arial" w:cs="Arial"/>
      <w:snapToGrid w:val="0"/>
      <w:color w:val="000000"/>
      <w:szCs w:val="20"/>
      <w:lang w:val="en-US" w:eastAsia="de-DE" w:bidi="en-US"/>
    </w:rPr>
  </w:style>
  <w:style w:type="paragraph" w:customStyle="1" w:styleId="28TableFooter">
    <w:name w:val="2.8 Table Footer"/>
    <w:next w:val="Normal"/>
    <w:link w:val="28TableFooterChar"/>
    <w:qFormat/>
    <w:rsid w:val="00A60696"/>
    <w:pPr>
      <w:adjustRightInd w:val="0"/>
      <w:snapToGrid w:val="0"/>
      <w:spacing w:after="240"/>
      <w:jc w:val="center"/>
    </w:pPr>
    <w:rPr>
      <w:rFonts w:ascii="Arial" w:eastAsia="Times New Roman" w:hAnsi="Arial" w:cs="Arial"/>
      <w:color w:val="000000"/>
      <w:sz w:val="20"/>
      <w:lang w:val="en-US" w:eastAsia="de-DE" w:bidi="en-US"/>
    </w:rPr>
  </w:style>
  <w:style w:type="paragraph" w:customStyle="1" w:styleId="29Equation">
    <w:name w:val="2.9 Equation"/>
    <w:qFormat/>
    <w:rsid w:val="001A73ED"/>
    <w:pPr>
      <w:adjustRightInd w:val="0"/>
      <w:snapToGrid w:val="0"/>
      <w:spacing w:before="120" w:after="120" w:line="240" w:lineRule="auto"/>
      <w:ind w:left="709"/>
      <w:jc w:val="center"/>
    </w:pPr>
    <w:rPr>
      <w:rFonts w:ascii="Arial" w:eastAsia="Times New Roman" w:hAnsi="Arial" w:cs="Arial"/>
      <w:snapToGrid w:val="0"/>
      <w:color w:val="000000"/>
      <w:lang w:val="en-US" w:eastAsia="zh-CN" w:bidi="en-US"/>
    </w:rPr>
  </w:style>
  <w:style w:type="paragraph" w:customStyle="1" w:styleId="29aEquationNumber">
    <w:name w:val="2.9a Equation Number"/>
    <w:basedOn w:val="Normal"/>
    <w:qFormat/>
    <w:rsid w:val="00714A1C"/>
    <w:pPr>
      <w:adjustRightInd w:val="0"/>
      <w:snapToGrid w:val="0"/>
      <w:spacing w:before="120" w:after="120"/>
      <w:jc w:val="right"/>
    </w:pPr>
    <w:rPr>
      <w:snapToGrid w:val="0"/>
      <w:lang w:eastAsia="zh-CN"/>
    </w:rPr>
  </w:style>
  <w:style w:type="paragraph" w:customStyle="1" w:styleId="3textnoindent">
    <w:name w:val="3 text_no_indent"/>
    <w:basedOn w:val="Normal"/>
    <w:qFormat/>
    <w:rsid w:val="00714A1C"/>
    <w:pPr>
      <w:adjustRightInd w:val="0"/>
      <w:snapToGrid w:val="0"/>
      <w:spacing w:line="260" w:lineRule="atLeast"/>
      <w:jc w:val="both"/>
    </w:pPr>
    <w:rPr>
      <w:snapToGrid w:val="0"/>
      <w:lang w:eastAsia="zh-CN"/>
    </w:rPr>
  </w:style>
  <w:style w:type="paragraph" w:customStyle="1" w:styleId="31Theorem">
    <w:name w:val="3.1 Theorem"/>
    <w:qFormat/>
    <w:rsid w:val="00107FDD"/>
    <w:pPr>
      <w:adjustRightInd w:val="0"/>
      <w:snapToGrid w:val="0"/>
      <w:spacing w:before="240"/>
      <w:jc w:val="both"/>
    </w:pPr>
    <w:rPr>
      <w:rFonts w:ascii="Arial" w:eastAsia="Times New Roman" w:hAnsi="Arial" w:cs="Arial"/>
      <w:i/>
      <w:snapToGrid w:val="0"/>
      <w:color w:val="000000"/>
      <w:lang w:val="en-US" w:eastAsia="zh-CN" w:bidi="en-US"/>
    </w:rPr>
  </w:style>
  <w:style w:type="paragraph" w:customStyle="1" w:styleId="32Proof">
    <w:name w:val="3.2 Proof"/>
    <w:basedOn w:val="Normal"/>
    <w:qFormat/>
    <w:rsid w:val="0037417A"/>
    <w:pPr>
      <w:adjustRightInd w:val="0"/>
      <w:snapToGrid w:val="0"/>
      <w:spacing w:line="260" w:lineRule="atLeast"/>
      <w:jc w:val="both"/>
    </w:pPr>
    <w:rPr>
      <w:snapToGrid w:val="0"/>
      <w:lang w:eastAsia="zh-CN"/>
    </w:rPr>
  </w:style>
  <w:style w:type="paragraph" w:customStyle="1" w:styleId="33Acknowledgments">
    <w:name w:val="3.3 Acknowledgments"/>
    <w:qFormat/>
    <w:rsid w:val="002B26D6"/>
    <w:pPr>
      <w:spacing w:before="240" w:after="0" w:line="240" w:lineRule="auto"/>
      <w:contextualSpacing/>
      <w:jc w:val="both"/>
    </w:pPr>
    <w:rPr>
      <w:rFonts w:ascii="Arial" w:eastAsia="Times New Roman" w:hAnsi="Arial" w:cs="Arial"/>
      <w:snapToGrid w:val="0"/>
      <w:color w:val="000000"/>
      <w:sz w:val="20"/>
      <w:szCs w:val="20"/>
      <w:lang w:val="en-US" w:eastAsia="de-DE" w:bidi="en-US"/>
    </w:rPr>
  </w:style>
  <w:style w:type="paragraph" w:customStyle="1" w:styleId="34References">
    <w:name w:val="3.4 References"/>
    <w:qFormat/>
    <w:rsid w:val="004E78AE"/>
    <w:pPr>
      <w:numPr>
        <w:numId w:val="3"/>
      </w:numPr>
      <w:adjustRightInd w:val="0"/>
      <w:snapToGrid w:val="0"/>
      <w:spacing w:after="0" w:line="240" w:lineRule="auto"/>
      <w:ind w:left="425" w:hanging="425"/>
    </w:pPr>
    <w:rPr>
      <w:rFonts w:ascii="Arial" w:eastAsia="Times New Roman" w:hAnsi="Arial" w:cs="Arial"/>
      <w:snapToGrid w:val="0"/>
      <w:color w:val="000000"/>
      <w:sz w:val="20"/>
      <w:szCs w:val="20"/>
      <w:lang w:val="en-US" w:eastAsia="de-DE" w:bidi="en-US"/>
    </w:rPr>
  </w:style>
  <w:style w:type="paragraph" w:customStyle="1" w:styleId="0CabealhoP2">
    <w:name w:val="0 Cabeçalho P2"/>
    <w:basedOn w:val="Normal"/>
    <w:qFormat/>
    <w:rsid w:val="0056224C"/>
    <w:pPr>
      <w:tabs>
        <w:tab w:val="center" w:pos="4153"/>
        <w:tab w:val="center" w:pos="4252"/>
        <w:tab w:val="right" w:pos="8306"/>
        <w:tab w:val="right" w:pos="8504"/>
      </w:tabs>
      <w:ind w:left="10" w:right="1" w:hanging="10"/>
      <w:jc w:val="center"/>
    </w:pPr>
    <w:rPr>
      <w:sz w:val="16"/>
      <w:szCs w:val="18"/>
      <w:lang w:bidi="ar-SA"/>
    </w:rPr>
  </w:style>
  <w:style w:type="paragraph" w:customStyle="1" w:styleId="26TableCaption">
    <w:name w:val="2.6 Table Caption"/>
    <w:basedOn w:val="26FigureCaption"/>
    <w:link w:val="26TableCaptionChar"/>
    <w:qFormat/>
    <w:rsid w:val="006F5BF1"/>
    <w:pPr>
      <w:spacing w:before="240" w:after="0"/>
    </w:pPr>
  </w:style>
  <w:style w:type="character" w:styleId="LineNumber">
    <w:name w:val="line number"/>
    <w:basedOn w:val="DefaultParagraphFont"/>
    <w:uiPriority w:val="99"/>
    <w:semiHidden/>
    <w:unhideWhenUsed/>
    <w:rsid w:val="0051461D"/>
  </w:style>
  <w:style w:type="character" w:customStyle="1" w:styleId="28TableFooterChar">
    <w:name w:val="2.8 Table Footer Char"/>
    <w:basedOn w:val="DefaultParagraphFont"/>
    <w:link w:val="28TableFooter"/>
    <w:rsid w:val="00A60696"/>
    <w:rPr>
      <w:rFonts w:ascii="Arial" w:eastAsia="Times New Roman" w:hAnsi="Arial" w:cs="Arial"/>
      <w:color w:val="000000"/>
      <w:sz w:val="20"/>
      <w:lang w:val="en-US" w:eastAsia="de-DE" w:bidi="en-US"/>
    </w:rPr>
  </w:style>
  <w:style w:type="character" w:customStyle="1" w:styleId="26TableCaptionChar">
    <w:name w:val="2.6 Table Caption Char"/>
    <w:basedOn w:val="28TableFooterChar"/>
    <w:link w:val="26TableCaption"/>
    <w:rsid w:val="006F5BF1"/>
    <w:rPr>
      <w:rFonts w:ascii="Arial" w:eastAsia="Times New Roman" w:hAnsi="Arial" w:cs="Arial"/>
      <w:color w:val="000000"/>
      <w:sz w:val="20"/>
      <w:szCs w:val="20"/>
      <w:lang w:val="en-US" w:eastAsia="de-DE" w:bidi="en-US"/>
    </w:rPr>
  </w:style>
  <w:style w:type="character" w:customStyle="1" w:styleId="apple-converted-space">
    <w:name w:val="apple-converted-space"/>
    <w:basedOn w:val="DefaultParagraphFont"/>
    <w:rsid w:val="003B61D6"/>
  </w:style>
  <w:style w:type="table" w:styleId="LightShading">
    <w:name w:val="Light Shading"/>
    <w:basedOn w:val="TableNormal"/>
    <w:uiPriority w:val="60"/>
    <w:rsid w:val="003B61D6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uiPriority w:val="99"/>
    <w:rsid w:val="003B61D6"/>
    <w:rPr>
      <w:color w:val="0000FF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E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1&amp;ved=2ahUKEwjY_IyMpJjfAhXBqZAKHdazDawQFjAAegQIAxAC&amp;url=http%3A%2F%2Fwww.scielo.br%2Fbabt&amp;usg=AOvVaw08BojU0LuZNEI4C434jTD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EC8B-915A-4C80-A3BB-EDEB66B8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Colla</dc:creator>
  <cp:keywords/>
  <dc:description/>
  <cp:lastModifiedBy>Elsever Asadov</cp:lastModifiedBy>
  <cp:revision>16</cp:revision>
  <dcterms:created xsi:type="dcterms:W3CDTF">2024-10-25T13:33:00Z</dcterms:created>
  <dcterms:modified xsi:type="dcterms:W3CDTF">2025-02-19T07:00:00Z</dcterms:modified>
</cp:coreProperties>
</file>